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26-087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Elektro- und Nachrichtentechnik; 26-087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und Nachrichtentechnik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